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1B" w:rsidRPr="00141D59" w:rsidRDefault="00AF441B" w:rsidP="00141D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441B" w:rsidRPr="003D108A" w:rsidRDefault="00141D59" w:rsidP="00171FD0">
      <w:pPr>
        <w:pStyle w:val="a3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</w:t>
      </w:r>
      <w:r w:rsidR="00AF441B" w:rsidRPr="003D108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бота</w:t>
      </w:r>
      <w:r w:rsidR="00517C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517C4A">
        <w:rPr>
          <w:rFonts w:ascii="Times New Roman" w:hAnsi="Times New Roman" w:cs="Times New Roman"/>
          <w:b/>
          <w:color w:val="FF0000"/>
          <w:sz w:val="28"/>
          <w:szCs w:val="28"/>
        </w:rPr>
        <w:t>психолого</w:t>
      </w:r>
      <w:proofErr w:type="spellEnd"/>
      <w:r w:rsidR="00517C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педагогических классов</w:t>
      </w:r>
    </w:p>
    <w:p w:rsidR="00AF441B" w:rsidRPr="003D108A" w:rsidRDefault="00AF441B" w:rsidP="00171FD0">
      <w:pPr>
        <w:pStyle w:val="a3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08A">
        <w:rPr>
          <w:rFonts w:ascii="Times New Roman" w:hAnsi="Times New Roman" w:cs="Times New Roman"/>
          <w:b/>
          <w:color w:val="FF0000"/>
          <w:sz w:val="28"/>
          <w:szCs w:val="28"/>
        </w:rPr>
        <w:t>МБОУ СОШ №</w:t>
      </w:r>
      <w:r w:rsidR="00171FD0" w:rsidRPr="003D1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D108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71FD0" w:rsidRPr="003D108A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141D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Pr="003D1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1D59">
        <w:rPr>
          <w:rFonts w:ascii="Times New Roman" w:hAnsi="Times New Roman" w:cs="Times New Roman"/>
          <w:b/>
          <w:color w:val="FF0000"/>
          <w:sz w:val="28"/>
          <w:szCs w:val="28"/>
        </w:rPr>
        <w:t>1 полугодии</w:t>
      </w:r>
      <w:r w:rsidR="00171FD0" w:rsidRPr="003D1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D108A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17C4A">
        <w:rPr>
          <w:rFonts w:ascii="Times New Roman" w:hAnsi="Times New Roman" w:cs="Times New Roman"/>
          <w:b/>
          <w:color w:val="FF0000"/>
          <w:sz w:val="28"/>
          <w:szCs w:val="28"/>
        </w:rPr>
        <w:t>4/2025</w:t>
      </w:r>
      <w:r w:rsidR="00171FD0" w:rsidRPr="003D1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</w:t>
      </w:r>
      <w:r w:rsidRPr="003D1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  <w:r w:rsidR="00171FD0" w:rsidRPr="003D108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</w:p>
    <w:p w:rsidR="003D108A" w:rsidRDefault="003D108A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108A" w:rsidRDefault="003D108A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1FD0" w:rsidRPr="003D108A" w:rsidRDefault="003D108A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="00517C4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сентябре 202</w:t>
      </w:r>
      <w:r w:rsidR="00171FD0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proofErr w:type="gramEnd"/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МБОУ СОШ №2</w:t>
      </w:r>
      <w:r w:rsidR="00171FD0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17C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реализуется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по созданию </w:t>
      </w:r>
      <w:proofErr w:type="spellStart"/>
      <w:r w:rsidR="00AF441B" w:rsidRPr="003D1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психолого</w:t>
      </w:r>
      <w:proofErr w:type="spellEnd"/>
      <w:r w:rsidR="00AF441B" w:rsidRPr="003D1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педагогического класса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гуманитарным профилем.</w:t>
      </w:r>
      <w:r w:rsidR="00171FD0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441B" w:rsidRPr="003D108A" w:rsidRDefault="00AF441B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проекта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развитие системы профильной подготовки учащихся старших классов в области социально-гуманитарных знаний через организацию педагогических классов на базе общеобразовательных учреждений города </w:t>
      </w:r>
      <w:r w:rsidR="00171FD0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Дербент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441B" w:rsidRPr="003D108A" w:rsidRDefault="00525DA4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AF441B" w:rsidRPr="003D10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идея проекта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создание инновационной образовательной среды на основе сетевого партнерства учреждений разного типа, обеспечивающей качественное профильное обучение и формирование устойчивой мотивации у школьников на будущую социальнопедагогическую деятельность.</w:t>
      </w:r>
    </w:p>
    <w:p w:rsidR="00AF441B" w:rsidRDefault="00AF441B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программа в этом классе состоит из серии базовых и элективных курсов, реализуемых в форме педагогических мастер-классов, творческих лабораторий и психологических тренингов, а также социальнопедагогической практики, способствующих осознанному профессиональному самоопределению школьников.</w:t>
      </w:r>
    </w:p>
    <w:p w:rsidR="00517C4A" w:rsidRPr="003D108A" w:rsidRDefault="00517C4A" w:rsidP="00517C4A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2024-2025 учебном году в МБОУ СОШ №20 функционируют два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педагогических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гуманитарным профилем: 10п в составе 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которого обучаются 12 учащихся и 11п с 13 обучающимися.</w:t>
      </w:r>
    </w:p>
    <w:p w:rsidR="00AF441B" w:rsidRPr="003D108A" w:rsidRDefault="00525DA4" w:rsidP="00AF441B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171FD0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полугодия 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/202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учебного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участники педагогических классов</w:t>
      </w:r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посещали разнообразные занятия гуманитарного профиля, благодаря которым они научились эффективному планированию и управлению личными ресурсами, развили навыки продуктивного общения и работы в команде, освоили приемы выживания в чрезвычайных ситуациях, узнали, как разрабатывать социальные и образовательные проекты, повысили </w:t>
      </w:r>
      <w:proofErr w:type="spellStart"/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политграмотность</w:t>
      </w:r>
      <w:proofErr w:type="spellEnd"/>
      <w:r w:rsidR="00AF441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научились смотреть на общественные явления глазами политолога, изучили контексты восприятия вербальной информации людьми разной культуры и национальностей,  изучили основы педагогических знаний, необходимых начинающему педагогу.</w:t>
      </w:r>
    </w:p>
    <w:p w:rsidR="00646523" w:rsidRPr="003D108A" w:rsidRDefault="00525DA4" w:rsidP="00646523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31.08.2024 </w:t>
      </w:r>
      <w:r w:rsidR="00CB425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разработан и утвержден индивид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уальный учебный план для 10 ППК и 11 </w:t>
      </w:r>
      <w:proofErr w:type="gramStart"/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ППК, </w:t>
      </w:r>
      <w:r w:rsidR="00CB425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где</w:t>
      </w:r>
      <w:proofErr w:type="gramEnd"/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425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школьного компонента  введены профильные часы на изучение педагогики и психологии</w:t>
      </w:r>
      <w:r w:rsidR="00646523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B425B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E7547" w:rsidRPr="003D108A" w:rsidRDefault="00107CCD" w:rsidP="00646523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31.08.2024 </w:t>
      </w:r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разработаны и утверждены рабочие прог</w:t>
      </w:r>
      <w:r w:rsidR="008B206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раммы учебных предметов для 10 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11 п классов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7547" w:rsidRPr="003D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47" w:rsidRPr="003D108A" w:rsidRDefault="00525DA4" w:rsidP="00525DA4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 </w:t>
      </w:r>
      <w:r w:rsidR="00107CCD">
        <w:rPr>
          <w:rFonts w:ascii="Times New Roman" w:hAnsi="Times New Roman" w:cs="Times New Roman"/>
          <w:sz w:val="28"/>
          <w:szCs w:val="28"/>
        </w:rPr>
        <w:t>С сентября 2024 года</w:t>
      </w:r>
      <w:r w:rsidR="00646523" w:rsidRPr="003D108A">
        <w:rPr>
          <w:rFonts w:ascii="Times New Roman" w:hAnsi="Times New Roman" w:cs="Times New Roman"/>
          <w:sz w:val="28"/>
          <w:szCs w:val="28"/>
        </w:rPr>
        <w:t xml:space="preserve"> </w:t>
      </w:r>
      <w:r w:rsidRPr="003D108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07CCD">
        <w:rPr>
          <w:rFonts w:ascii="Times New Roman" w:hAnsi="Times New Roman" w:cs="Times New Roman"/>
          <w:sz w:val="28"/>
          <w:szCs w:val="28"/>
        </w:rPr>
        <w:t>психолого-</w:t>
      </w:r>
      <w:proofErr w:type="gramStart"/>
      <w:r w:rsidR="00107CCD">
        <w:rPr>
          <w:rFonts w:ascii="Times New Roman" w:hAnsi="Times New Roman" w:cs="Times New Roman"/>
          <w:sz w:val="28"/>
          <w:szCs w:val="28"/>
        </w:rPr>
        <w:t>педагогических  классов</w:t>
      </w:r>
      <w:proofErr w:type="gramEnd"/>
      <w:r w:rsidR="00107CCD">
        <w:rPr>
          <w:rFonts w:ascii="Times New Roman" w:hAnsi="Times New Roman" w:cs="Times New Roman"/>
          <w:sz w:val="28"/>
          <w:szCs w:val="28"/>
        </w:rPr>
        <w:t xml:space="preserve"> </w:t>
      </w:r>
      <w:r w:rsidR="00646523" w:rsidRPr="003D108A">
        <w:rPr>
          <w:rFonts w:ascii="Times New Roman" w:hAnsi="Times New Roman" w:cs="Times New Roman"/>
          <w:sz w:val="28"/>
          <w:szCs w:val="28"/>
        </w:rPr>
        <w:t>проводили экскурсии в школьном музее</w:t>
      </w:r>
      <w:r w:rsidR="00107CCD">
        <w:rPr>
          <w:rFonts w:ascii="Times New Roman" w:hAnsi="Times New Roman" w:cs="Times New Roman"/>
          <w:sz w:val="28"/>
          <w:szCs w:val="28"/>
        </w:rPr>
        <w:t xml:space="preserve"> имени Расула Гамзатова</w:t>
      </w:r>
      <w:r w:rsidR="00646523" w:rsidRPr="003D108A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107CCD">
        <w:rPr>
          <w:rFonts w:ascii="Times New Roman" w:hAnsi="Times New Roman" w:cs="Times New Roman"/>
          <w:sz w:val="28"/>
          <w:szCs w:val="28"/>
        </w:rPr>
        <w:t xml:space="preserve"> других школ города и воспитанников детских садов. </w:t>
      </w:r>
      <w:r w:rsidRPr="003D108A">
        <w:rPr>
          <w:rFonts w:ascii="Times New Roman" w:hAnsi="Times New Roman" w:cs="Times New Roman"/>
          <w:sz w:val="28"/>
          <w:szCs w:val="28"/>
        </w:rPr>
        <w:t>С обучающимися начальных классо</w:t>
      </w:r>
      <w:r w:rsidR="00403690">
        <w:rPr>
          <w:rFonts w:ascii="Times New Roman" w:hAnsi="Times New Roman" w:cs="Times New Roman"/>
          <w:sz w:val="28"/>
          <w:szCs w:val="28"/>
        </w:rPr>
        <w:t>в в сентябре проводили активные</w:t>
      </w:r>
      <w:r w:rsidR="007E7547" w:rsidRPr="003D1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424" w:rsidRPr="003D108A">
        <w:rPr>
          <w:rFonts w:ascii="Times New Roman" w:hAnsi="Times New Roman" w:cs="Times New Roman"/>
          <w:sz w:val="28"/>
          <w:szCs w:val="28"/>
        </w:rPr>
        <w:t>подвижные  игры</w:t>
      </w:r>
      <w:proofErr w:type="gramEnd"/>
      <w:r w:rsidR="00865424" w:rsidRPr="003D108A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="008B2067" w:rsidRPr="003D108A">
        <w:rPr>
          <w:rFonts w:ascii="Times New Roman" w:hAnsi="Times New Roman" w:cs="Times New Roman"/>
          <w:sz w:val="28"/>
          <w:szCs w:val="28"/>
        </w:rPr>
        <w:t>.</w:t>
      </w:r>
    </w:p>
    <w:p w:rsidR="00B52D3D" w:rsidRPr="003D108A" w:rsidRDefault="00525DA4" w:rsidP="00525DA4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П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плану дорожной карты </w:t>
      </w:r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</w:t>
      </w:r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психолого-педагогического </w:t>
      </w:r>
      <w:proofErr w:type="gramStart"/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класса </w:t>
      </w:r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proofErr w:type="gramEnd"/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психологом </w:t>
      </w:r>
      <w:proofErr w:type="spellStart"/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Раджабовой</w:t>
      </w:r>
      <w:proofErr w:type="spellEnd"/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З.Н. и классным руководителем </w:t>
      </w:r>
      <w:r w:rsidR="00107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Алихановой Н.В.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неоднократно посе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щали педагогический колледж </w:t>
      </w:r>
      <w:proofErr w:type="spellStart"/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г.Дербент</w:t>
      </w:r>
      <w:proofErr w:type="spellEnd"/>
      <w:r w:rsidR="00CE2A52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Основными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</w:t>
      </w:r>
      <w:r w:rsidR="00CE2A52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задач</w:t>
      </w:r>
      <w:r w:rsidR="00CE2A52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посещения педагогических колледжей является развитие у школьников навыков XXI века (в том числе склонностей и способностей к психолого-педагогической деятельности),  </w:t>
      </w:r>
      <w:r w:rsidR="0036016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повышения авторитета профессии «Учитель»</w:t>
      </w:r>
      <w:r w:rsidR="00B52D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интеграция педагогически одаренных школьников в профессиональное сообщество на этапе обучения в школе. </w:t>
      </w:r>
    </w:p>
    <w:p w:rsidR="00B52D3D" w:rsidRPr="003D108A" w:rsidRDefault="004D4C21" w:rsidP="00B52D3D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Педагог </w:t>
      </w:r>
      <w:r w:rsidR="004036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«СОШ № 20»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Алиханова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Наргиз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Вагидовна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2D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="00B52D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учащиеся 10 психолого-педагогического класса приняли участие во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акции "Ге</w:t>
      </w:r>
      <w:r w:rsidR="004036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графический  диктант", проходившем в ДПК.</w:t>
      </w:r>
      <w:r w:rsidR="00B52D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проекта анонимно отвечали на вопросы по ге</w:t>
      </w:r>
      <w:r w:rsidR="00A3291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графии России, подготовленные учеными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экспертами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 же любителями ге</w:t>
      </w:r>
      <w:r w:rsidR="00A3291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графии со всего мира. Каждому участнику выдали свидетельство и присвоили индивидуальный идентификационный номер, с помощью которого можно узнать результат. </w:t>
      </w:r>
      <w:r w:rsidR="00B52D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написания диктанта ученики отметили, что работа была интересной и они рады, что получили возможность принять участие.</w:t>
      </w:r>
    </w:p>
    <w:p w:rsidR="0036016A" w:rsidRPr="003D108A" w:rsidRDefault="00B52D3D" w:rsidP="00525DA4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D4C21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октябре 2024</w:t>
      </w:r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у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чащиеся МБОУ СОШ №20 и студ</w:t>
      </w:r>
      <w:r w:rsidR="00F90288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енты </w:t>
      </w:r>
      <w:proofErr w:type="spellStart"/>
      <w:r w:rsidR="00F90288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педколледжа</w:t>
      </w:r>
      <w:proofErr w:type="spellEnd"/>
      <w:r w:rsidR="00F90288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провели мастерскую 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тему «</w:t>
      </w:r>
      <w:r w:rsidR="00F90288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Профессия учитель- постоянно в движении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Ученики </w:t>
      </w:r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психолого-педагогического класса </w:t>
      </w:r>
      <w:r w:rsidR="00A33EC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выделили главные качества</w:t>
      </w:r>
      <w:r w:rsidR="00F90288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современного учителя</w:t>
      </w:r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7086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31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узнали от студентов </w:t>
      </w:r>
      <w:proofErr w:type="spellStart"/>
      <w:r w:rsidR="00B731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педколледжа</w:t>
      </w:r>
      <w:proofErr w:type="spellEnd"/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7313D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меняется роль учителя в современном мире.</w:t>
      </w:r>
      <w:r w:rsidR="00F90288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Учились взаимодействию в коллективе и сплоченной работе.</w:t>
      </w:r>
    </w:p>
    <w:p w:rsidR="00186F48" w:rsidRDefault="00B120B5" w:rsidP="00B52D3D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7401E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едагог-психолог </w:t>
      </w:r>
      <w:proofErr w:type="spellStart"/>
      <w:r w:rsidR="0007401E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Раджабова</w:t>
      </w:r>
      <w:proofErr w:type="spellEnd"/>
      <w:r w:rsidR="0007401E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З.Н. с учащимися ППК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и 11 классов провели Викторину для учащихся 3 и 4 классов, посвященной «Дню матери»</w:t>
      </w:r>
      <w:r w:rsidR="00186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Так учащиеся </w:t>
      </w:r>
      <w:proofErr w:type="spellStart"/>
      <w:proofErr w:type="gramStart"/>
      <w:r w:rsidR="00186F48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пед.классов</w:t>
      </w:r>
      <w:proofErr w:type="spellEnd"/>
      <w:proofErr w:type="gramEnd"/>
      <w:r w:rsidR="00186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подготовили для учеников начальной школы занимательные вопросы о роли матери в семье, а так же подготовили бытовые поучительные сценки с малышами, песни и танцы.</w:t>
      </w:r>
    </w:p>
    <w:p w:rsidR="00B52D3D" w:rsidRPr="003D108A" w:rsidRDefault="0007401E" w:rsidP="00B52D3D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«Жизнь так прекрасна, улыбайся…» С это</w:t>
      </w:r>
      <w:r w:rsidR="00186F48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девиза началась в ноябре 2024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«Неделя</w:t>
      </w:r>
      <w:r w:rsidR="00850AAC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психологии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по плану «Дорожной карты» В рамках этой </w:t>
      </w:r>
      <w:proofErr w:type="gramStart"/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недели </w:t>
      </w:r>
      <w:r w:rsidR="0007086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учащиеся</w:t>
      </w:r>
      <w:proofErr w:type="gramEnd"/>
      <w:r w:rsidR="0007086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66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психолого-педагогических  классов </w:t>
      </w:r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086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организовали 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акции : « Моя цветочная поляна», «День добрых пожеланий» , «Радуга настроения», </w:t>
      </w:r>
      <w:r w:rsidR="0007086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занимательные викторины для учащихся начальных классов.</w:t>
      </w:r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всей этой </w:t>
      </w:r>
      <w:proofErr w:type="gramStart"/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недели  обучающиеся</w:t>
      </w:r>
      <w:proofErr w:type="gramEnd"/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учителя 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родители активно </w:t>
      </w:r>
      <w:r w:rsidR="00525DA4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интересом приняли участие во всех акциях, выставках, диагностиках, котор</w:t>
      </w:r>
      <w:r w:rsidR="00CE2A52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>ые им помогли лучше узнать себя, проявить</w:t>
      </w:r>
      <w:r w:rsidR="00921717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 способности. Неделя прошла очень насыщенно </w:t>
      </w:r>
      <w:r w:rsidR="00907D5A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красочно, все участники </w:t>
      </w:r>
      <w:r w:rsidR="00CE2A52" w:rsidRPr="003D10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испытали массу эмоций.    </w:t>
      </w:r>
    </w:p>
    <w:p w:rsidR="00F82C0F" w:rsidRDefault="00CA1414" w:rsidP="00B52D3D">
      <w:pPr>
        <w:pStyle w:val="a3"/>
        <w:ind w:left="6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январе 2025 года учащиеся ППК раздали буклеты учащимся 7-11 классов, содержащие информацию по пропаганде ЗОЖ и профилактике ПАВ. </w:t>
      </w:r>
    </w:p>
    <w:p w:rsidR="00850AAC" w:rsidRPr="003D108A" w:rsidRDefault="00F82C0F" w:rsidP="00B52D3D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="00850AAC" w:rsidRPr="003D108A">
        <w:rPr>
          <w:rFonts w:ascii="Times New Roman" w:hAnsi="Times New Roman" w:cs="Times New Roman"/>
          <w:sz w:val="28"/>
          <w:szCs w:val="28"/>
        </w:rPr>
        <w:t xml:space="preserve"> 2023 года в МБОУ </w:t>
      </w:r>
      <w:r w:rsidR="00CA1414" w:rsidRPr="003D108A">
        <w:rPr>
          <w:rFonts w:ascii="Times New Roman" w:hAnsi="Times New Roman" w:cs="Times New Roman"/>
          <w:sz w:val="28"/>
          <w:szCs w:val="28"/>
        </w:rPr>
        <w:t>«</w:t>
      </w:r>
      <w:r w:rsidR="00850AAC" w:rsidRPr="003D108A">
        <w:rPr>
          <w:rFonts w:ascii="Times New Roman" w:hAnsi="Times New Roman" w:cs="Times New Roman"/>
          <w:sz w:val="28"/>
          <w:szCs w:val="28"/>
        </w:rPr>
        <w:t>СОШ №</w:t>
      </w:r>
      <w:r w:rsidR="00CA1414" w:rsidRPr="003D108A">
        <w:rPr>
          <w:rFonts w:ascii="Times New Roman" w:hAnsi="Times New Roman" w:cs="Times New Roman"/>
          <w:sz w:val="28"/>
          <w:szCs w:val="28"/>
        </w:rPr>
        <w:t xml:space="preserve"> </w:t>
      </w:r>
      <w:r w:rsidR="00850AAC" w:rsidRPr="003D108A">
        <w:rPr>
          <w:rFonts w:ascii="Times New Roman" w:hAnsi="Times New Roman" w:cs="Times New Roman"/>
          <w:sz w:val="28"/>
          <w:szCs w:val="28"/>
        </w:rPr>
        <w:t>20</w:t>
      </w:r>
      <w:r w:rsidR="00CA1414" w:rsidRPr="003D108A">
        <w:rPr>
          <w:rFonts w:ascii="Times New Roman" w:hAnsi="Times New Roman" w:cs="Times New Roman"/>
          <w:sz w:val="28"/>
          <w:szCs w:val="28"/>
        </w:rPr>
        <w:t>»</w:t>
      </w:r>
      <w:r w:rsidR="00850AAC" w:rsidRPr="003D108A">
        <w:rPr>
          <w:rFonts w:ascii="Times New Roman" w:hAnsi="Times New Roman" w:cs="Times New Roman"/>
          <w:sz w:val="28"/>
          <w:szCs w:val="28"/>
        </w:rPr>
        <w:t xml:space="preserve"> проведен «круглый стол» на </w:t>
      </w:r>
      <w:proofErr w:type="gramStart"/>
      <w:r w:rsidR="00850AAC" w:rsidRPr="003D108A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="00850AAC" w:rsidRPr="003D108A">
        <w:rPr>
          <w:rFonts w:ascii="Times New Roman" w:hAnsi="Times New Roman" w:cs="Times New Roman"/>
          <w:sz w:val="28"/>
          <w:szCs w:val="28"/>
        </w:rPr>
        <w:t xml:space="preserve"> « Реализация проекта ППК в рамках учебного предмета»</w:t>
      </w:r>
      <w:r w:rsidR="005C3FF9" w:rsidRPr="003D108A">
        <w:rPr>
          <w:rFonts w:ascii="Times New Roman" w:hAnsi="Times New Roman" w:cs="Times New Roman"/>
          <w:sz w:val="28"/>
          <w:szCs w:val="28"/>
        </w:rPr>
        <w:t xml:space="preserve"> Задачи «круглого стола»- воспитать интерес и чувство ответственности к выбору профессии, </w:t>
      </w:r>
      <w:r w:rsidR="00CA1414" w:rsidRPr="003D108A">
        <w:rPr>
          <w:rFonts w:ascii="Times New Roman" w:hAnsi="Times New Roman" w:cs="Times New Roman"/>
          <w:sz w:val="28"/>
          <w:szCs w:val="28"/>
        </w:rPr>
        <w:t>с</w:t>
      </w:r>
      <w:r w:rsidR="005C3FF9" w:rsidRPr="003D108A">
        <w:rPr>
          <w:rFonts w:ascii="Times New Roman" w:hAnsi="Times New Roman" w:cs="Times New Roman"/>
          <w:sz w:val="28"/>
          <w:szCs w:val="28"/>
        </w:rPr>
        <w:t>формировать информационное поле для</w:t>
      </w:r>
      <w:r w:rsidR="00CA1414" w:rsidRPr="003D108A">
        <w:rPr>
          <w:rFonts w:ascii="Times New Roman" w:hAnsi="Times New Roman" w:cs="Times New Roman"/>
          <w:sz w:val="28"/>
          <w:szCs w:val="28"/>
        </w:rPr>
        <w:t xml:space="preserve"> будущего выбора профессии. В конце мероприятия учащиеся пришли к выводу, что у</w:t>
      </w:r>
      <w:r w:rsidR="00FB7D55" w:rsidRPr="003D108A">
        <w:rPr>
          <w:rFonts w:ascii="Times New Roman" w:hAnsi="Times New Roman" w:cs="Times New Roman"/>
          <w:sz w:val="28"/>
          <w:szCs w:val="28"/>
        </w:rPr>
        <w:t xml:space="preserve">чительство относится к группе профессий, предметом которых является другой человек. Следовательно, требование к учителю- </w:t>
      </w:r>
      <w:r w:rsidR="00FB7D55" w:rsidRPr="003D108A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CA1414" w:rsidRPr="003D108A">
        <w:rPr>
          <w:rFonts w:ascii="Times New Roman" w:hAnsi="Times New Roman" w:cs="Times New Roman"/>
          <w:sz w:val="28"/>
          <w:szCs w:val="28"/>
        </w:rPr>
        <w:t xml:space="preserve">то повышенное чувство долга и </w:t>
      </w:r>
      <w:r w:rsidR="00FB7D55" w:rsidRPr="003D108A">
        <w:rPr>
          <w:rFonts w:ascii="Times New Roman" w:hAnsi="Times New Roman" w:cs="Times New Roman"/>
          <w:sz w:val="28"/>
          <w:szCs w:val="28"/>
        </w:rPr>
        <w:t xml:space="preserve">ответственности. </w:t>
      </w:r>
      <w:r w:rsidR="00CA1414" w:rsidRPr="003D108A">
        <w:rPr>
          <w:rFonts w:ascii="Times New Roman" w:hAnsi="Times New Roman" w:cs="Times New Roman"/>
          <w:sz w:val="28"/>
          <w:szCs w:val="28"/>
        </w:rPr>
        <w:t xml:space="preserve"> Ученики отметили, что современный </w:t>
      </w:r>
      <w:r w:rsidR="00FB7D55" w:rsidRPr="003D108A">
        <w:rPr>
          <w:rFonts w:ascii="Times New Roman" w:hAnsi="Times New Roman" w:cs="Times New Roman"/>
          <w:sz w:val="28"/>
          <w:szCs w:val="28"/>
        </w:rPr>
        <w:t xml:space="preserve"> учитель  подобен ремесленнику, обучающему конкретным прикладным умениям и навыкам.</w:t>
      </w:r>
    </w:p>
    <w:p w:rsidR="0007401E" w:rsidRPr="003D108A" w:rsidRDefault="000A60BA" w:rsidP="0007401E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ноябре 2024</w:t>
      </w:r>
      <w:r w:rsidR="00F82C0F">
        <w:rPr>
          <w:rFonts w:ascii="Times New Roman" w:hAnsi="Times New Roman" w:cs="Times New Roman"/>
          <w:sz w:val="28"/>
          <w:szCs w:val="28"/>
        </w:rPr>
        <w:t xml:space="preserve">-феврале 2025 года учащиеся психолого- педагогических </w:t>
      </w:r>
      <w:proofErr w:type="gramStart"/>
      <w:r w:rsidR="00F82C0F">
        <w:rPr>
          <w:rFonts w:ascii="Times New Roman" w:hAnsi="Times New Roman" w:cs="Times New Roman"/>
          <w:sz w:val="28"/>
          <w:szCs w:val="28"/>
        </w:rPr>
        <w:t>классов  Гас</w:t>
      </w:r>
      <w:proofErr w:type="gramEnd"/>
      <w:r w:rsidR="0007401E" w:rsidRPr="003D108A">
        <w:rPr>
          <w:rFonts w:ascii="Times New Roman" w:hAnsi="Times New Roman" w:cs="Times New Roman"/>
          <w:sz w:val="28"/>
          <w:szCs w:val="28"/>
        </w:rPr>
        <w:t>. под руководство</w:t>
      </w:r>
      <w:r w:rsidR="00F82C0F">
        <w:rPr>
          <w:rFonts w:ascii="Times New Roman" w:hAnsi="Times New Roman" w:cs="Times New Roman"/>
          <w:sz w:val="28"/>
          <w:szCs w:val="28"/>
        </w:rPr>
        <w:t>м учителей-предметников</w:t>
      </w:r>
      <w:r w:rsidR="0007401E" w:rsidRPr="003D108A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F82C0F">
        <w:rPr>
          <w:rFonts w:ascii="Times New Roman" w:hAnsi="Times New Roman" w:cs="Times New Roman"/>
          <w:sz w:val="28"/>
          <w:szCs w:val="28"/>
        </w:rPr>
        <w:t>и</w:t>
      </w:r>
      <w:r w:rsidR="0007401E" w:rsidRPr="003D108A">
        <w:rPr>
          <w:rFonts w:ascii="Times New Roman" w:hAnsi="Times New Roman" w:cs="Times New Roman"/>
          <w:sz w:val="28"/>
          <w:szCs w:val="28"/>
        </w:rPr>
        <w:t xml:space="preserve">  участие и стал</w:t>
      </w:r>
      <w:r w:rsidR="00F82C0F">
        <w:rPr>
          <w:rFonts w:ascii="Times New Roman" w:hAnsi="Times New Roman" w:cs="Times New Roman"/>
          <w:sz w:val="28"/>
          <w:szCs w:val="28"/>
        </w:rPr>
        <w:t>и победителями и  призерами</w:t>
      </w:r>
      <w:r w:rsidR="0007401E" w:rsidRPr="003D108A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F82C0F">
        <w:rPr>
          <w:rFonts w:ascii="Times New Roman" w:hAnsi="Times New Roman" w:cs="Times New Roman"/>
          <w:sz w:val="28"/>
          <w:szCs w:val="28"/>
        </w:rPr>
        <w:t xml:space="preserve"> и регионального этапов</w:t>
      </w:r>
      <w:r w:rsidR="0007401E" w:rsidRPr="003D108A">
        <w:rPr>
          <w:rFonts w:ascii="Times New Roman" w:hAnsi="Times New Roman" w:cs="Times New Roman"/>
          <w:sz w:val="28"/>
          <w:szCs w:val="28"/>
        </w:rPr>
        <w:t xml:space="preserve"> научно-практической кон</w:t>
      </w:r>
      <w:r w:rsidR="00F82C0F">
        <w:rPr>
          <w:rFonts w:ascii="Times New Roman" w:hAnsi="Times New Roman" w:cs="Times New Roman"/>
          <w:sz w:val="28"/>
          <w:szCs w:val="28"/>
        </w:rPr>
        <w:t xml:space="preserve">ференции «Шаг в будущее», «Науки юношей питают»  Работы были представлены в номинациях «Обществознание», «История Дагестана», «История России», «Физика». </w:t>
      </w:r>
    </w:p>
    <w:p w:rsidR="00850AAC" w:rsidRPr="003D108A" w:rsidRDefault="0007401E" w:rsidP="0007401E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  </w:t>
      </w:r>
      <w:r w:rsidR="000A60BA">
        <w:rPr>
          <w:rFonts w:ascii="Times New Roman" w:hAnsi="Times New Roman" w:cs="Times New Roman"/>
          <w:sz w:val="28"/>
          <w:szCs w:val="28"/>
        </w:rPr>
        <w:t>В декабре 2024</w:t>
      </w:r>
      <w:r w:rsidR="00850AAC" w:rsidRPr="003D108A">
        <w:rPr>
          <w:rFonts w:ascii="Times New Roman" w:hAnsi="Times New Roman" w:cs="Times New Roman"/>
          <w:sz w:val="28"/>
          <w:szCs w:val="28"/>
        </w:rPr>
        <w:t xml:space="preserve"> года классный </w:t>
      </w:r>
      <w:proofErr w:type="gramStart"/>
      <w:r w:rsidR="00850AAC" w:rsidRPr="003D10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82C0F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="00F82C0F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="00850AAC" w:rsidRPr="003D108A">
        <w:rPr>
          <w:rFonts w:ascii="Times New Roman" w:hAnsi="Times New Roman" w:cs="Times New Roman"/>
          <w:sz w:val="28"/>
          <w:szCs w:val="28"/>
        </w:rPr>
        <w:t>Израилова</w:t>
      </w:r>
      <w:proofErr w:type="spellEnd"/>
      <w:r w:rsidR="00850AAC" w:rsidRPr="003D108A">
        <w:rPr>
          <w:rFonts w:ascii="Times New Roman" w:hAnsi="Times New Roman" w:cs="Times New Roman"/>
          <w:sz w:val="28"/>
          <w:szCs w:val="28"/>
        </w:rPr>
        <w:t xml:space="preserve"> Я.Г. провела родительское собрание на тему « Будущая профессия», с приглашением учителей , </w:t>
      </w:r>
      <w:r w:rsidRPr="003D108A">
        <w:rPr>
          <w:rFonts w:ascii="Times New Roman" w:hAnsi="Times New Roman" w:cs="Times New Roman"/>
          <w:sz w:val="28"/>
          <w:szCs w:val="28"/>
        </w:rPr>
        <w:t>в</w:t>
      </w:r>
      <w:r w:rsidR="00396588" w:rsidRPr="003D108A">
        <w:rPr>
          <w:rFonts w:ascii="Times New Roman" w:hAnsi="Times New Roman" w:cs="Times New Roman"/>
          <w:sz w:val="28"/>
          <w:szCs w:val="28"/>
        </w:rPr>
        <w:t>етеранов педагогического труда, педагог</w:t>
      </w:r>
      <w:r w:rsidRPr="003D108A">
        <w:rPr>
          <w:rFonts w:ascii="Times New Roman" w:hAnsi="Times New Roman" w:cs="Times New Roman"/>
          <w:sz w:val="28"/>
          <w:szCs w:val="28"/>
        </w:rPr>
        <w:t>а</w:t>
      </w:r>
      <w:r w:rsidR="00396588" w:rsidRPr="003D108A">
        <w:rPr>
          <w:rFonts w:ascii="Times New Roman" w:hAnsi="Times New Roman" w:cs="Times New Roman"/>
          <w:sz w:val="28"/>
          <w:szCs w:val="28"/>
        </w:rPr>
        <w:t>- психолог</w:t>
      </w:r>
      <w:r w:rsidRPr="003D10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D108A"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 w:rsidR="00396588" w:rsidRPr="003D108A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850AAC" w:rsidRPr="003D108A" w:rsidRDefault="0007401E" w:rsidP="0007401E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7</w:t>
      </w:r>
      <w:r w:rsidR="000A60BA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850AAC" w:rsidRPr="003D108A">
        <w:rPr>
          <w:rFonts w:ascii="Times New Roman" w:hAnsi="Times New Roman" w:cs="Times New Roman"/>
          <w:sz w:val="28"/>
          <w:szCs w:val="28"/>
        </w:rPr>
        <w:t xml:space="preserve"> года по плану «Дорожной карты»</w:t>
      </w:r>
      <w:r w:rsidR="00403A23" w:rsidRPr="003D108A">
        <w:rPr>
          <w:rFonts w:ascii="Times New Roman" w:hAnsi="Times New Roman" w:cs="Times New Roman"/>
          <w:sz w:val="28"/>
          <w:szCs w:val="28"/>
        </w:rPr>
        <w:t xml:space="preserve">, с целью привлечения учащихся </w:t>
      </w:r>
      <w:r w:rsidR="00293736" w:rsidRPr="003D108A">
        <w:rPr>
          <w:rFonts w:ascii="Times New Roman" w:hAnsi="Times New Roman" w:cs="Times New Roman"/>
          <w:sz w:val="28"/>
          <w:szCs w:val="28"/>
        </w:rPr>
        <w:t xml:space="preserve">к управлению школьной жизнью и реализации выбранной профессии </w:t>
      </w:r>
      <w:r w:rsidR="00850AAC" w:rsidRPr="003D108A">
        <w:rPr>
          <w:rFonts w:ascii="Times New Roman" w:hAnsi="Times New Roman" w:cs="Times New Roman"/>
          <w:sz w:val="28"/>
          <w:szCs w:val="28"/>
        </w:rPr>
        <w:t>учащими</w:t>
      </w:r>
      <w:r w:rsidR="006E4AF7" w:rsidRPr="003D108A">
        <w:rPr>
          <w:rFonts w:ascii="Times New Roman" w:hAnsi="Times New Roman" w:cs="Times New Roman"/>
          <w:sz w:val="28"/>
          <w:szCs w:val="28"/>
        </w:rPr>
        <w:t xml:space="preserve">ся </w:t>
      </w:r>
      <w:r w:rsidR="000A60BA">
        <w:rPr>
          <w:rFonts w:ascii="Times New Roman" w:hAnsi="Times New Roman" w:cs="Times New Roman"/>
          <w:sz w:val="28"/>
          <w:szCs w:val="28"/>
        </w:rPr>
        <w:t>психолого-</w:t>
      </w:r>
      <w:proofErr w:type="gramStart"/>
      <w:r w:rsidR="000A60BA">
        <w:rPr>
          <w:rFonts w:ascii="Times New Roman" w:hAnsi="Times New Roman" w:cs="Times New Roman"/>
          <w:sz w:val="28"/>
          <w:szCs w:val="28"/>
        </w:rPr>
        <w:t>педагогических  классов</w:t>
      </w:r>
      <w:proofErr w:type="gramEnd"/>
      <w:r w:rsidRPr="003D108A">
        <w:rPr>
          <w:rFonts w:ascii="Times New Roman" w:hAnsi="Times New Roman" w:cs="Times New Roman"/>
          <w:sz w:val="28"/>
          <w:szCs w:val="28"/>
        </w:rPr>
        <w:t xml:space="preserve"> </w:t>
      </w:r>
      <w:r w:rsidR="006E4AF7" w:rsidRPr="003D108A">
        <w:rPr>
          <w:rFonts w:ascii="Times New Roman" w:hAnsi="Times New Roman" w:cs="Times New Roman"/>
          <w:sz w:val="28"/>
          <w:szCs w:val="28"/>
        </w:rPr>
        <w:t xml:space="preserve"> проведен «День ученического </w:t>
      </w:r>
      <w:r w:rsidR="00293736" w:rsidRPr="003D108A">
        <w:rPr>
          <w:rFonts w:ascii="Times New Roman" w:hAnsi="Times New Roman" w:cs="Times New Roman"/>
          <w:sz w:val="28"/>
          <w:szCs w:val="28"/>
        </w:rPr>
        <w:t xml:space="preserve">самоуправления». Творческие, целеустремленные ребята с энтузиазмом проводили занимательные викторины, </w:t>
      </w:r>
      <w:proofErr w:type="spellStart"/>
      <w:r w:rsidR="00293736" w:rsidRPr="003D108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293736" w:rsidRPr="003D108A">
        <w:rPr>
          <w:rFonts w:ascii="Times New Roman" w:hAnsi="Times New Roman" w:cs="Times New Roman"/>
          <w:sz w:val="28"/>
          <w:szCs w:val="28"/>
        </w:rPr>
        <w:t xml:space="preserve">-головоломки и отвечали на вопросы подрастающих товарищей. Каждый участник мероприятия остался доволен </w:t>
      </w:r>
      <w:r w:rsidR="00531D23" w:rsidRPr="003D108A">
        <w:rPr>
          <w:rFonts w:ascii="Times New Roman" w:hAnsi="Times New Roman" w:cs="Times New Roman"/>
          <w:sz w:val="28"/>
          <w:szCs w:val="28"/>
        </w:rPr>
        <w:t>проведением дня, кто-то смог</w:t>
      </w:r>
      <w:r w:rsidR="00293736" w:rsidRPr="003D108A">
        <w:rPr>
          <w:rFonts w:ascii="Times New Roman" w:hAnsi="Times New Roman" w:cs="Times New Roman"/>
          <w:sz w:val="28"/>
          <w:szCs w:val="28"/>
        </w:rPr>
        <w:t xml:space="preserve"> открыть в себе новые </w:t>
      </w:r>
      <w:r w:rsidR="00531D23" w:rsidRPr="003D108A">
        <w:rPr>
          <w:rFonts w:ascii="Times New Roman" w:hAnsi="Times New Roman" w:cs="Times New Roman"/>
          <w:sz w:val="28"/>
          <w:szCs w:val="28"/>
        </w:rPr>
        <w:t>качества, преодолеть страх и ст</w:t>
      </w:r>
      <w:r w:rsidR="00293736" w:rsidRPr="003D108A">
        <w:rPr>
          <w:rFonts w:ascii="Times New Roman" w:hAnsi="Times New Roman" w:cs="Times New Roman"/>
          <w:sz w:val="28"/>
          <w:szCs w:val="28"/>
        </w:rPr>
        <w:t>ать уверенней, определиться с будущей профессией. Это большой опыт для каждого, который обязательно пригодится в дальнейшей жизни.</w:t>
      </w:r>
    </w:p>
    <w:p w:rsidR="006E4AF7" w:rsidRPr="003D108A" w:rsidRDefault="0007401E" w:rsidP="0007401E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   </w:t>
      </w:r>
      <w:r w:rsidR="000A60BA">
        <w:rPr>
          <w:rFonts w:ascii="Times New Roman" w:hAnsi="Times New Roman" w:cs="Times New Roman"/>
          <w:sz w:val="28"/>
          <w:szCs w:val="28"/>
        </w:rPr>
        <w:t>В декабре 2024</w:t>
      </w:r>
      <w:r w:rsidR="006E4AF7" w:rsidRPr="003D108A">
        <w:rPr>
          <w:rFonts w:ascii="Times New Roman" w:hAnsi="Times New Roman" w:cs="Times New Roman"/>
          <w:sz w:val="28"/>
          <w:szCs w:val="28"/>
        </w:rPr>
        <w:t xml:space="preserve"> года по плану «Дорожной карты» психологом </w:t>
      </w:r>
      <w:proofErr w:type="spellStart"/>
      <w:r w:rsidR="006E4AF7" w:rsidRPr="003D108A"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 w:rsidR="006E4AF7" w:rsidRPr="003D108A">
        <w:rPr>
          <w:rFonts w:ascii="Times New Roman" w:hAnsi="Times New Roman" w:cs="Times New Roman"/>
          <w:sz w:val="28"/>
          <w:szCs w:val="28"/>
        </w:rPr>
        <w:t xml:space="preserve"> З.Н. </w:t>
      </w:r>
      <w:r w:rsidR="00A246E2" w:rsidRPr="003D108A">
        <w:rPr>
          <w:rFonts w:ascii="Times New Roman" w:hAnsi="Times New Roman" w:cs="Times New Roman"/>
          <w:sz w:val="28"/>
          <w:szCs w:val="28"/>
        </w:rPr>
        <w:t>п</w:t>
      </w:r>
      <w:r w:rsidR="006E4AF7" w:rsidRPr="003D108A">
        <w:rPr>
          <w:rFonts w:ascii="Times New Roman" w:hAnsi="Times New Roman" w:cs="Times New Roman"/>
          <w:sz w:val="28"/>
          <w:szCs w:val="28"/>
        </w:rPr>
        <w:t xml:space="preserve">роведено </w:t>
      </w:r>
      <w:proofErr w:type="spellStart"/>
      <w:r w:rsidR="006E4AF7" w:rsidRPr="003D108A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6E4AF7" w:rsidRPr="003D108A">
        <w:rPr>
          <w:rFonts w:ascii="Times New Roman" w:hAnsi="Times New Roman" w:cs="Times New Roman"/>
          <w:sz w:val="28"/>
          <w:szCs w:val="28"/>
        </w:rPr>
        <w:t xml:space="preserve"> тестирования, выявившее интересы учащихся к профессии «Учитель»</w:t>
      </w:r>
      <w:r w:rsidR="00A246E2" w:rsidRPr="003D108A">
        <w:rPr>
          <w:rFonts w:ascii="Times New Roman" w:hAnsi="Times New Roman" w:cs="Times New Roman"/>
          <w:sz w:val="28"/>
          <w:szCs w:val="28"/>
        </w:rPr>
        <w:t xml:space="preserve">. </w:t>
      </w:r>
      <w:r w:rsidR="00E85110" w:rsidRPr="003D108A">
        <w:rPr>
          <w:rFonts w:ascii="Times New Roman" w:hAnsi="Times New Roman" w:cs="Times New Roman"/>
          <w:sz w:val="28"/>
          <w:szCs w:val="28"/>
        </w:rPr>
        <w:t>Данное тестирование помогло выявить предметные области у учащихся в выборе  учительской профессии. Так, 3 учеников 10 ППК проявили интерес к профессии «учитель</w:t>
      </w:r>
      <w:r w:rsidRPr="003D108A">
        <w:rPr>
          <w:rFonts w:ascii="Times New Roman" w:hAnsi="Times New Roman" w:cs="Times New Roman"/>
          <w:sz w:val="28"/>
          <w:szCs w:val="28"/>
        </w:rPr>
        <w:t xml:space="preserve"> </w:t>
      </w:r>
      <w:r w:rsidR="00E85110" w:rsidRPr="003D108A">
        <w:rPr>
          <w:rFonts w:ascii="Times New Roman" w:hAnsi="Times New Roman" w:cs="Times New Roman"/>
          <w:sz w:val="28"/>
          <w:szCs w:val="28"/>
        </w:rPr>
        <w:t>начальных классов», 5 уче</w:t>
      </w:r>
      <w:r w:rsidRPr="003D108A">
        <w:rPr>
          <w:rFonts w:ascii="Times New Roman" w:hAnsi="Times New Roman" w:cs="Times New Roman"/>
          <w:sz w:val="28"/>
          <w:szCs w:val="28"/>
        </w:rPr>
        <w:t>ниц данного класса проявили инт</w:t>
      </w:r>
      <w:r w:rsidR="00E85110" w:rsidRPr="003D108A">
        <w:rPr>
          <w:rFonts w:ascii="Times New Roman" w:hAnsi="Times New Roman" w:cs="Times New Roman"/>
          <w:sz w:val="28"/>
          <w:szCs w:val="28"/>
        </w:rPr>
        <w:t xml:space="preserve">ерес к филологии и иностранным языкам, 1 ученик </w:t>
      </w:r>
      <w:r w:rsidRPr="003D108A">
        <w:rPr>
          <w:rFonts w:ascii="Times New Roman" w:hAnsi="Times New Roman" w:cs="Times New Roman"/>
          <w:sz w:val="28"/>
          <w:szCs w:val="28"/>
        </w:rPr>
        <w:t xml:space="preserve">- </w:t>
      </w:r>
      <w:r w:rsidR="00E85110" w:rsidRPr="003D108A">
        <w:rPr>
          <w:rFonts w:ascii="Times New Roman" w:hAnsi="Times New Roman" w:cs="Times New Roman"/>
          <w:sz w:val="28"/>
          <w:szCs w:val="28"/>
        </w:rPr>
        <w:t>к химии.</w:t>
      </w:r>
    </w:p>
    <w:p w:rsidR="006E4AF7" w:rsidRPr="003D108A" w:rsidRDefault="0007401E" w:rsidP="0007401E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A60BA">
        <w:rPr>
          <w:rFonts w:ascii="Times New Roman" w:hAnsi="Times New Roman" w:cs="Times New Roman"/>
          <w:sz w:val="28"/>
          <w:szCs w:val="28"/>
        </w:rPr>
        <w:t>В  декабре</w:t>
      </w:r>
      <w:proofErr w:type="gramEnd"/>
      <w:r w:rsidR="000A60BA">
        <w:rPr>
          <w:rFonts w:ascii="Times New Roman" w:hAnsi="Times New Roman" w:cs="Times New Roman"/>
          <w:sz w:val="28"/>
          <w:szCs w:val="28"/>
        </w:rPr>
        <w:t xml:space="preserve"> 2024</w:t>
      </w:r>
      <w:r w:rsidR="00BF3B8A" w:rsidRPr="003D10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E4AF7" w:rsidRPr="003D108A">
        <w:rPr>
          <w:rFonts w:ascii="Times New Roman" w:hAnsi="Times New Roman" w:cs="Times New Roman"/>
          <w:sz w:val="28"/>
          <w:szCs w:val="28"/>
        </w:rPr>
        <w:t xml:space="preserve">учащиеся 10 </w:t>
      </w:r>
      <w:r w:rsidRPr="003D108A">
        <w:rPr>
          <w:rFonts w:ascii="Times New Roman" w:hAnsi="Times New Roman" w:cs="Times New Roman"/>
          <w:sz w:val="28"/>
          <w:szCs w:val="28"/>
        </w:rPr>
        <w:t xml:space="preserve">психолого- педагогического класса </w:t>
      </w:r>
      <w:r w:rsidR="00BF3B8A" w:rsidRPr="003D108A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3D108A">
        <w:rPr>
          <w:rFonts w:ascii="Times New Roman" w:hAnsi="Times New Roman" w:cs="Times New Roman"/>
          <w:sz w:val="28"/>
          <w:szCs w:val="28"/>
        </w:rPr>
        <w:t>«</w:t>
      </w:r>
      <w:r w:rsidR="00BF3B8A" w:rsidRPr="003D108A">
        <w:rPr>
          <w:rFonts w:ascii="Times New Roman" w:hAnsi="Times New Roman" w:cs="Times New Roman"/>
          <w:sz w:val="28"/>
          <w:szCs w:val="28"/>
        </w:rPr>
        <w:t>СОШ №20</w:t>
      </w:r>
      <w:r w:rsidRPr="003D108A">
        <w:rPr>
          <w:rFonts w:ascii="Times New Roman" w:hAnsi="Times New Roman" w:cs="Times New Roman"/>
          <w:sz w:val="28"/>
          <w:szCs w:val="28"/>
        </w:rPr>
        <w:t>»</w:t>
      </w:r>
      <w:r w:rsidR="00BF3B8A" w:rsidRPr="003D108A">
        <w:rPr>
          <w:rFonts w:ascii="Times New Roman" w:hAnsi="Times New Roman" w:cs="Times New Roman"/>
          <w:sz w:val="28"/>
          <w:szCs w:val="28"/>
        </w:rPr>
        <w:t xml:space="preserve"> </w:t>
      </w:r>
      <w:r w:rsidR="006E4AF7" w:rsidRPr="003D108A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BF3B8A" w:rsidRPr="003D108A">
        <w:rPr>
          <w:rFonts w:ascii="Times New Roman" w:hAnsi="Times New Roman" w:cs="Times New Roman"/>
          <w:sz w:val="28"/>
          <w:szCs w:val="28"/>
        </w:rPr>
        <w:t xml:space="preserve"> «Неделю добра» и </w:t>
      </w:r>
      <w:r w:rsidR="006E4AF7" w:rsidRPr="003D108A">
        <w:rPr>
          <w:rFonts w:ascii="Times New Roman" w:hAnsi="Times New Roman" w:cs="Times New Roman"/>
          <w:sz w:val="28"/>
          <w:szCs w:val="28"/>
        </w:rPr>
        <w:t>акцию «Белая лента»</w:t>
      </w:r>
      <w:r w:rsidR="00BF3B8A" w:rsidRPr="003D108A">
        <w:rPr>
          <w:rFonts w:ascii="Times New Roman" w:hAnsi="Times New Roman" w:cs="Times New Roman"/>
          <w:sz w:val="28"/>
          <w:szCs w:val="28"/>
        </w:rPr>
        <w:t>, приуроченные</w:t>
      </w:r>
      <w:r w:rsidRPr="003D108A">
        <w:rPr>
          <w:rFonts w:ascii="Times New Roman" w:hAnsi="Times New Roman" w:cs="Times New Roman"/>
          <w:sz w:val="28"/>
          <w:szCs w:val="28"/>
        </w:rPr>
        <w:t xml:space="preserve"> Международному Дню инвалида</w:t>
      </w:r>
      <w:r w:rsidR="00BF3B8A" w:rsidRPr="003D108A">
        <w:rPr>
          <w:rFonts w:ascii="Times New Roman" w:hAnsi="Times New Roman" w:cs="Times New Roman"/>
          <w:sz w:val="28"/>
          <w:szCs w:val="28"/>
        </w:rPr>
        <w:t>. Были организованы серия занятий, которые п</w:t>
      </w:r>
      <w:r w:rsidRPr="003D108A">
        <w:rPr>
          <w:rFonts w:ascii="Times New Roman" w:hAnsi="Times New Roman" w:cs="Times New Roman"/>
          <w:sz w:val="28"/>
          <w:szCs w:val="28"/>
        </w:rPr>
        <w:t>омогли раскрыть вопросы: «Что значит</w:t>
      </w:r>
      <w:r w:rsidR="000A60BA">
        <w:rPr>
          <w:rFonts w:ascii="Times New Roman" w:hAnsi="Times New Roman" w:cs="Times New Roman"/>
          <w:sz w:val="28"/>
          <w:szCs w:val="28"/>
        </w:rPr>
        <w:t xml:space="preserve"> быть милосердным и добрым»</w:t>
      </w:r>
      <w:r w:rsidR="00BF3B8A" w:rsidRPr="003D108A">
        <w:rPr>
          <w:rFonts w:ascii="Times New Roman" w:hAnsi="Times New Roman" w:cs="Times New Roman"/>
          <w:sz w:val="28"/>
          <w:szCs w:val="28"/>
        </w:rPr>
        <w:t xml:space="preserve">, «Как почувствовать чужое горе и пожертвовать чем </w:t>
      </w:r>
      <w:r w:rsidRPr="003D108A">
        <w:rPr>
          <w:rFonts w:ascii="Times New Roman" w:hAnsi="Times New Roman" w:cs="Times New Roman"/>
          <w:sz w:val="28"/>
          <w:szCs w:val="28"/>
        </w:rPr>
        <w:t>-</w:t>
      </w:r>
      <w:r w:rsidR="00BF3B8A" w:rsidRPr="003D108A">
        <w:rPr>
          <w:rFonts w:ascii="Times New Roman" w:hAnsi="Times New Roman" w:cs="Times New Roman"/>
          <w:sz w:val="28"/>
          <w:szCs w:val="28"/>
        </w:rPr>
        <w:t>то для людей», «Как не жалеть тепло своей души для тех, кто нуждается в особой заботе». Просмотрели видеоролик «Каждый имеет право быть разным» Все увиденное и услышанное тронуло детские сердца. Ребята пришли к выводу, что к каждому инвалиду нужно относиться</w:t>
      </w:r>
      <w:r w:rsidRPr="003D108A">
        <w:rPr>
          <w:rFonts w:ascii="Times New Roman" w:hAnsi="Times New Roman" w:cs="Times New Roman"/>
          <w:sz w:val="28"/>
          <w:szCs w:val="28"/>
        </w:rPr>
        <w:t xml:space="preserve">, </w:t>
      </w:r>
      <w:r w:rsidR="00BF3B8A" w:rsidRPr="003D108A">
        <w:rPr>
          <w:rFonts w:ascii="Times New Roman" w:hAnsi="Times New Roman" w:cs="Times New Roman"/>
          <w:sz w:val="28"/>
          <w:szCs w:val="28"/>
        </w:rPr>
        <w:t xml:space="preserve"> как к полноценному человеку. </w:t>
      </w:r>
    </w:p>
    <w:p w:rsidR="00126252" w:rsidRPr="003D108A" w:rsidRDefault="0007401E" w:rsidP="00126252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3D108A">
        <w:rPr>
          <w:rFonts w:ascii="Times New Roman" w:hAnsi="Times New Roman" w:cs="Times New Roman"/>
          <w:sz w:val="28"/>
          <w:szCs w:val="28"/>
        </w:rPr>
        <w:t xml:space="preserve">      </w:t>
      </w:r>
      <w:r w:rsidR="00774A88" w:rsidRPr="003D108A">
        <w:rPr>
          <w:rFonts w:ascii="Times New Roman" w:hAnsi="Times New Roman" w:cs="Times New Roman"/>
          <w:sz w:val="28"/>
          <w:szCs w:val="28"/>
        </w:rPr>
        <w:t xml:space="preserve">Учащиеся 10 </w:t>
      </w:r>
      <w:r w:rsidRPr="003D108A">
        <w:rPr>
          <w:rFonts w:ascii="Times New Roman" w:hAnsi="Times New Roman" w:cs="Times New Roman"/>
          <w:sz w:val="28"/>
          <w:szCs w:val="28"/>
        </w:rPr>
        <w:t xml:space="preserve">психолого- педагогического класса </w:t>
      </w:r>
      <w:r w:rsidR="00774A88" w:rsidRPr="003D108A">
        <w:rPr>
          <w:rFonts w:ascii="Times New Roman" w:hAnsi="Times New Roman" w:cs="Times New Roman"/>
          <w:sz w:val="28"/>
          <w:szCs w:val="28"/>
        </w:rPr>
        <w:t xml:space="preserve">прияли активное участие в школьном, муниципальном этапах </w:t>
      </w:r>
      <w:proofErr w:type="spellStart"/>
      <w:r w:rsidR="00774A88" w:rsidRPr="003D108A">
        <w:rPr>
          <w:rFonts w:ascii="Times New Roman" w:hAnsi="Times New Roman" w:cs="Times New Roman"/>
          <w:sz w:val="28"/>
          <w:szCs w:val="28"/>
        </w:rPr>
        <w:t>В</w:t>
      </w:r>
      <w:r w:rsidR="00126252" w:rsidRPr="003D108A">
        <w:rPr>
          <w:rFonts w:ascii="Times New Roman" w:hAnsi="Times New Roman" w:cs="Times New Roman"/>
          <w:sz w:val="28"/>
          <w:szCs w:val="28"/>
        </w:rPr>
        <w:t>с</w:t>
      </w:r>
      <w:r w:rsidR="00774A88" w:rsidRPr="003D108A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774A88" w:rsidRPr="003D108A">
        <w:rPr>
          <w:rFonts w:ascii="Times New Roman" w:hAnsi="Times New Roman" w:cs="Times New Roman"/>
          <w:sz w:val="28"/>
          <w:szCs w:val="28"/>
        </w:rPr>
        <w:t xml:space="preserve">. </w:t>
      </w:r>
      <w:r w:rsidR="00126252" w:rsidRPr="003D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845" w:rsidRPr="003D108A" w:rsidRDefault="00BB620D" w:rsidP="00646523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1pt;height:350.55pt">
            <v:imagedata r:id="rId5" o:title="001 (3)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09.25pt;height:727.6pt">
            <v:imagedata r:id="rId6" o:title="001 (4)"/>
          </v:shape>
        </w:pict>
      </w:r>
      <w:bookmarkEnd w:id="0"/>
    </w:p>
    <w:sectPr w:rsidR="00EB5845" w:rsidRPr="003D108A" w:rsidSect="00AF441B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27FB1"/>
    <w:multiLevelType w:val="hybridMultilevel"/>
    <w:tmpl w:val="D6587BF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72811"/>
    <w:multiLevelType w:val="hybridMultilevel"/>
    <w:tmpl w:val="D6587BF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41"/>
    <w:rsid w:val="00070864"/>
    <w:rsid w:val="0007401E"/>
    <w:rsid w:val="000A60BA"/>
    <w:rsid w:val="000C2175"/>
    <w:rsid w:val="000F3C76"/>
    <w:rsid w:val="00107CCD"/>
    <w:rsid w:val="00126252"/>
    <w:rsid w:val="00141D59"/>
    <w:rsid w:val="00171FD0"/>
    <w:rsid w:val="00186F48"/>
    <w:rsid w:val="001C6810"/>
    <w:rsid w:val="001F3B28"/>
    <w:rsid w:val="00293736"/>
    <w:rsid w:val="0036016A"/>
    <w:rsid w:val="00363B41"/>
    <w:rsid w:val="00396588"/>
    <w:rsid w:val="003D108A"/>
    <w:rsid w:val="00403690"/>
    <w:rsid w:val="00403A23"/>
    <w:rsid w:val="004B2F86"/>
    <w:rsid w:val="004D4C21"/>
    <w:rsid w:val="00504438"/>
    <w:rsid w:val="00517C4A"/>
    <w:rsid w:val="00525DA4"/>
    <w:rsid w:val="00531D23"/>
    <w:rsid w:val="005B742F"/>
    <w:rsid w:val="005C3FF9"/>
    <w:rsid w:val="005C4FAB"/>
    <w:rsid w:val="005F36CD"/>
    <w:rsid w:val="00646523"/>
    <w:rsid w:val="00694BC1"/>
    <w:rsid w:val="006E4AF7"/>
    <w:rsid w:val="00774A88"/>
    <w:rsid w:val="007E7547"/>
    <w:rsid w:val="00850AAC"/>
    <w:rsid w:val="00865424"/>
    <w:rsid w:val="008B2067"/>
    <w:rsid w:val="00907D5A"/>
    <w:rsid w:val="00921717"/>
    <w:rsid w:val="009947E8"/>
    <w:rsid w:val="00A246E2"/>
    <w:rsid w:val="00A3291C"/>
    <w:rsid w:val="00A33ECA"/>
    <w:rsid w:val="00A829D2"/>
    <w:rsid w:val="00AF441B"/>
    <w:rsid w:val="00B120B5"/>
    <w:rsid w:val="00B52D3D"/>
    <w:rsid w:val="00B7313D"/>
    <w:rsid w:val="00BB620D"/>
    <w:rsid w:val="00BF3B8A"/>
    <w:rsid w:val="00C3668A"/>
    <w:rsid w:val="00CA1414"/>
    <w:rsid w:val="00CB425B"/>
    <w:rsid w:val="00CE2A52"/>
    <w:rsid w:val="00D256A0"/>
    <w:rsid w:val="00D4729B"/>
    <w:rsid w:val="00DF190D"/>
    <w:rsid w:val="00E85110"/>
    <w:rsid w:val="00EB5845"/>
    <w:rsid w:val="00F82C0F"/>
    <w:rsid w:val="00F90288"/>
    <w:rsid w:val="00F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9E679-1B25-4A68-BF4B-C1B318F9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C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E75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5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5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75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E75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2023-12-15T07:24:00Z</dcterms:created>
  <dcterms:modified xsi:type="dcterms:W3CDTF">2025-02-18T08:54:00Z</dcterms:modified>
</cp:coreProperties>
</file>